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313E4" w14:textId="2744746F" w:rsidR="00393273" w:rsidRDefault="00EE4FDC" w:rsidP="00393273">
      <w:pPr>
        <w:pStyle w:val="Titolo1"/>
        <w:keepNext w:val="0"/>
        <w:keepLines w:val="0"/>
        <w:widowControl w:val="0"/>
        <w:spacing w:before="0"/>
      </w:pPr>
      <w:r>
        <w:t xml:space="preserve">Group </w:t>
      </w:r>
      <w:r w:rsidR="008F767D">
        <w:t xml:space="preserve">work </w:t>
      </w:r>
      <w:r w:rsidR="00393273">
        <w:t>on enablers and barriers, 14 November 2016</w:t>
      </w:r>
    </w:p>
    <w:p w14:paraId="2F85F767" w14:textId="717EC47A" w:rsidR="005C7651" w:rsidRDefault="008F767D" w:rsidP="00393273">
      <w:pPr>
        <w:pStyle w:val="Titolo1"/>
        <w:keepNext w:val="0"/>
        <w:keepLines w:val="0"/>
        <w:widowControl w:val="0"/>
        <w:spacing w:before="0"/>
      </w:pPr>
      <w:r>
        <w:t>Moderator</w:t>
      </w:r>
      <w:r w:rsidR="00794047">
        <w:t>:</w:t>
      </w:r>
      <w:r w:rsidR="00680EE8">
        <w:t xml:space="preserve"> </w:t>
      </w:r>
      <w:proofErr w:type="spellStart"/>
      <w:r w:rsidR="005C7651">
        <w:t>Dr</w:t>
      </w:r>
      <w:proofErr w:type="spellEnd"/>
      <w:r w:rsidR="005C7651">
        <w:t xml:space="preserve"> M</w:t>
      </w:r>
      <w:r w:rsidR="00393273">
        <w:t>A</w:t>
      </w:r>
      <w:r w:rsidR="005C7651">
        <w:t xml:space="preserve">NTOA </w:t>
      </w:r>
      <w:r w:rsidR="00393273">
        <w:t>MOKHACHANE</w:t>
      </w:r>
    </w:p>
    <w:p w14:paraId="417105C1" w14:textId="573F34CE" w:rsidR="005C7651" w:rsidRDefault="008F767D" w:rsidP="00393273">
      <w:pPr>
        <w:pStyle w:val="Paragrafoelenco"/>
        <w:widowControl w:val="0"/>
        <w:ind w:left="0"/>
      </w:pPr>
      <w:r>
        <w:t>Cameroon, the Gambia, Tanzania, Ghana, Zimbabwe, Rwanda,</w:t>
      </w:r>
      <w:r w:rsidR="0085643F">
        <w:t xml:space="preserve"> South Africa, the GDI, WHO</w:t>
      </w:r>
    </w:p>
    <w:p w14:paraId="28C79558" w14:textId="77777777" w:rsidR="00393273" w:rsidRDefault="00393273" w:rsidP="00393273">
      <w:pPr>
        <w:pStyle w:val="Paragrafoelenco"/>
        <w:widowControl w:val="0"/>
        <w:ind w:left="0"/>
      </w:pPr>
    </w:p>
    <w:p w14:paraId="781A16FB" w14:textId="4463D2FE" w:rsidR="00BA7B69" w:rsidRDefault="0030192F" w:rsidP="00393273">
      <w:pPr>
        <w:pStyle w:val="Titolo1"/>
        <w:keepNext w:val="0"/>
        <w:keepLines w:val="0"/>
        <w:widowControl w:val="0"/>
        <w:spacing w:before="0"/>
      </w:pPr>
      <w:r>
        <w:t>Cameroon key ch</w:t>
      </w:r>
      <w:r w:rsidR="00BA7B69">
        <w:t>allenges</w:t>
      </w:r>
      <w:r w:rsidR="001A4749">
        <w:t>/</w:t>
      </w:r>
      <w:r w:rsidR="00393273">
        <w:t>b</w:t>
      </w:r>
      <w:r w:rsidR="001A4749">
        <w:t>arriers</w:t>
      </w:r>
    </w:p>
    <w:p w14:paraId="0BFB24CF" w14:textId="59A3C38D" w:rsidR="00BA7B69" w:rsidRDefault="00BA7B69" w:rsidP="00393273">
      <w:pPr>
        <w:pStyle w:val="Paragrafoelenco"/>
        <w:widowControl w:val="0"/>
        <w:numPr>
          <w:ilvl w:val="0"/>
          <w:numId w:val="2"/>
        </w:numPr>
      </w:pPr>
      <w:r w:rsidRPr="00794047">
        <w:rPr>
          <w:b/>
        </w:rPr>
        <w:t>S</w:t>
      </w:r>
      <w:r w:rsidR="005C7651" w:rsidRPr="00794047">
        <w:rPr>
          <w:b/>
        </w:rPr>
        <w:t xml:space="preserve">taff </w:t>
      </w:r>
      <w:r w:rsidR="001A4749" w:rsidRPr="00794047">
        <w:rPr>
          <w:b/>
        </w:rPr>
        <w:t>shortage:</w:t>
      </w:r>
      <w:r w:rsidR="001A4749">
        <w:rPr>
          <w:b/>
        </w:rPr>
        <w:t xml:space="preserve"> </w:t>
      </w:r>
      <w:r w:rsidR="005C7651">
        <w:t xml:space="preserve">inadequacy between the number of patients and </w:t>
      </w:r>
      <w:r w:rsidR="009D180C">
        <w:t>the dedicated</w:t>
      </w:r>
      <w:r w:rsidR="002404E7">
        <w:t xml:space="preserve"> </w:t>
      </w:r>
      <w:r w:rsidR="005C7651">
        <w:t>nurses. 40 patients for only 2 nurses</w:t>
      </w:r>
    </w:p>
    <w:p w14:paraId="34306A98" w14:textId="1AADA045" w:rsidR="00BA7B69" w:rsidRDefault="005C7651" w:rsidP="00393273">
      <w:pPr>
        <w:pStyle w:val="Paragrafoelenco"/>
        <w:widowControl w:val="0"/>
        <w:numPr>
          <w:ilvl w:val="0"/>
          <w:numId w:val="2"/>
        </w:numPr>
      </w:pPr>
      <w:r w:rsidRPr="00794047">
        <w:rPr>
          <w:b/>
        </w:rPr>
        <w:t>Facilities</w:t>
      </w:r>
      <w:r w:rsidR="001A4749">
        <w:rPr>
          <w:b/>
        </w:rPr>
        <w:t>/space/</w:t>
      </w:r>
      <w:r w:rsidR="0085643F">
        <w:rPr>
          <w:b/>
        </w:rPr>
        <w:t xml:space="preserve">infrastructure </w:t>
      </w:r>
      <w:r w:rsidR="0085643F" w:rsidRPr="00794047">
        <w:rPr>
          <w:b/>
        </w:rPr>
        <w:t>challenges</w:t>
      </w:r>
      <w:r w:rsidR="002404E7">
        <w:t>:</w:t>
      </w:r>
      <w:r>
        <w:t xml:space="preserve"> 1 room </w:t>
      </w:r>
      <w:r w:rsidR="00542241">
        <w:t>for doctors</w:t>
      </w:r>
      <w:r>
        <w:t xml:space="preserve">, 1 room for dressing, change, room for the incubators, room for ambulatory </w:t>
      </w:r>
      <w:r w:rsidR="00542241">
        <w:t>u</w:t>
      </w:r>
      <w:r w:rsidR="00393273">
        <w:t>nit</w:t>
      </w:r>
    </w:p>
    <w:p w14:paraId="08338066" w14:textId="77777777" w:rsidR="00393273" w:rsidRDefault="00393273" w:rsidP="00393273">
      <w:pPr>
        <w:pStyle w:val="Paragrafoelenco"/>
        <w:widowControl w:val="0"/>
        <w:ind w:left="0"/>
      </w:pPr>
    </w:p>
    <w:p w14:paraId="5AD02F4A" w14:textId="55C5620E" w:rsidR="002404E7" w:rsidRDefault="002404E7" w:rsidP="00393273">
      <w:pPr>
        <w:pStyle w:val="Titolo1"/>
        <w:keepNext w:val="0"/>
        <w:keepLines w:val="0"/>
        <w:widowControl w:val="0"/>
        <w:spacing w:before="0"/>
      </w:pPr>
      <w:r>
        <w:t>Tanzania</w:t>
      </w:r>
      <w:r w:rsidR="0030192F">
        <w:t xml:space="preserve"> key challenges</w:t>
      </w:r>
      <w:r w:rsidR="001A4749">
        <w:t>/</w:t>
      </w:r>
      <w:r w:rsidR="00393273">
        <w:t>b</w:t>
      </w:r>
      <w:r w:rsidR="001A4749">
        <w:t>arriers</w:t>
      </w:r>
    </w:p>
    <w:p w14:paraId="763F8297" w14:textId="56DB51E6" w:rsidR="001A4749" w:rsidRDefault="001A4749" w:rsidP="00393273">
      <w:pPr>
        <w:pStyle w:val="Paragrafoelenco"/>
        <w:widowControl w:val="0"/>
        <w:numPr>
          <w:ilvl w:val="0"/>
          <w:numId w:val="4"/>
        </w:numPr>
      </w:pPr>
      <w:r w:rsidRPr="0030192F">
        <w:rPr>
          <w:b/>
        </w:rPr>
        <w:t>Human resources</w:t>
      </w:r>
      <w:r>
        <w:t xml:space="preserve"> with heavy reliance of nurses, lot of turn over </w:t>
      </w:r>
      <w:r w:rsidR="00393273">
        <w:t>of personnel, few pediatricians</w:t>
      </w:r>
    </w:p>
    <w:p w14:paraId="73AD9EDD" w14:textId="77777777" w:rsidR="0030192F" w:rsidRDefault="0030192F" w:rsidP="00393273">
      <w:pPr>
        <w:widowControl w:val="0"/>
      </w:pPr>
    </w:p>
    <w:p w14:paraId="75634560" w14:textId="0DDED408" w:rsidR="00270BEC" w:rsidRDefault="001A4749" w:rsidP="00393273">
      <w:pPr>
        <w:widowControl w:val="0"/>
      </w:pPr>
      <w:r w:rsidRPr="00270BEC">
        <w:rPr>
          <w:b/>
          <w:u w:val="single"/>
        </w:rPr>
        <w:t>Potential solutions</w:t>
      </w:r>
      <w:r w:rsidR="00393273">
        <w:t>:</w:t>
      </w:r>
    </w:p>
    <w:p w14:paraId="53B30CE5" w14:textId="41B8EFCB" w:rsidR="00454986" w:rsidRDefault="001A4749" w:rsidP="00393273">
      <w:pPr>
        <w:pStyle w:val="Paragrafoelenco"/>
        <w:widowControl w:val="0"/>
        <w:numPr>
          <w:ilvl w:val="0"/>
          <w:numId w:val="3"/>
        </w:numPr>
      </w:pPr>
      <w:r w:rsidRPr="00434B71">
        <w:rPr>
          <w:b/>
        </w:rPr>
        <w:t>Space issue</w:t>
      </w:r>
      <w:r>
        <w:t xml:space="preserve"> with post natal ward and neonatal heal</w:t>
      </w:r>
      <w:r w:rsidR="00393273">
        <w:t>,</w:t>
      </w:r>
      <w:r>
        <w:t xml:space="preserve"> </w:t>
      </w:r>
      <w:r w:rsidR="00393273">
        <w:t>o</w:t>
      </w:r>
      <w:r w:rsidR="00454986">
        <w:t>nsite</w:t>
      </w:r>
      <w:r>
        <w:t xml:space="preserve"> training for health providers</w:t>
      </w:r>
    </w:p>
    <w:p w14:paraId="58FFD8B0" w14:textId="680277C0" w:rsidR="00454986" w:rsidRDefault="00270BEC" w:rsidP="00393273">
      <w:pPr>
        <w:pStyle w:val="Paragrafoelenco"/>
        <w:widowControl w:val="0"/>
        <w:numPr>
          <w:ilvl w:val="0"/>
          <w:numId w:val="3"/>
        </w:numPr>
      </w:pPr>
      <w:r w:rsidRPr="00270BEC">
        <w:rPr>
          <w:b/>
        </w:rPr>
        <w:t>HR issues</w:t>
      </w:r>
      <w:r>
        <w:t>: training of mentors using a model where every personnel</w:t>
      </w:r>
      <w:r w:rsidR="00454986">
        <w:t xml:space="preserve"> that in relation with MCH should have notion on KMC</w:t>
      </w:r>
    </w:p>
    <w:p w14:paraId="644FD9D8" w14:textId="073B44D8" w:rsidR="002404E7" w:rsidRDefault="002404E7" w:rsidP="00393273">
      <w:pPr>
        <w:pStyle w:val="Paragrafoelenco"/>
        <w:widowControl w:val="0"/>
        <w:numPr>
          <w:ilvl w:val="0"/>
          <w:numId w:val="5"/>
        </w:numPr>
      </w:pPr>
      <w:r>
        <w:t>Innovative: focus more on the services not in the room</w:t>
      </w:r>
    </w:p>
    <w:p w14:paraId="7A173BA8" w14:textId="5AD9B77D" w:rsidR="002404E7" w:rsidRDefault="002404E7" w:rsidP="00393273">
      <w:pPr>
        <w:pStyle w:val="Paragrafoelenco"/>
        <w:widowControl w:val="0"/>
        <w:numPr>
          <w:ilvl w:val="0"/>
          <w:numId w:val="5"/>
        </w:numPr>
      </w:pPr>
      <w:r>
        <w:t xml:space="preserve">Use curtains to </w:t>
      </w:r>
      <w:r w:rsidR="00434B71">
        <w:t>create more rooms spac</w:t>
      </w:r>
      <w:r w:rsidR="00393273">
        <w:t>e</w:t>
      </w:r>
    </w:p>
    <w:p w14:paraId="6D6121EE" w14:textId="77777777" w:rsidR="00393273" w:rsidRDefault="00393273" w:rsidP="00393273">
      <w:pPr>
        <w:widowControl w:val="0"/>
      </w:pPr>
    </w:p>
    <w:p w14:paraId="685884A1" w14:textId="3ADF386D" w:rsidR="002404E7" w:rsidRDefault="002404E7" w:rsidP="00393273">
      <w:pPr>
        <w:pStyle w:val="Titolo1"/>
        <w:keepNext w:val="0"/>
        <w:keepLines w:val="0"/>
        <w:widowControl w:val="0"/>
        <w:spacing w:before="0"/>
      </w:pPr>
      <w:r>
        <w:t>ZIMBABWE</w:t>
      </w:r>
    </w:p>
    <w:p w14:paraId="5258D6CD" w14:textId="2D2471B0" w:rsidR="008203CC" w:rsidRDefault="008203CC" w:rsidP="00393273">
      <w:pPr>
        <w:widowControl w:val="0"/>
      </w:pPr>
      <w:r>
        <w:t>CHALLENGES</w:t>
      </w:r>
    </w:p>
    <w:p w14:paraId="1095BDEF" w14:textId="565DD272" w:rsidR="00AC1890" w:rsidRDefault="00AC1890" w:rsidP="00393273">
      <w:pPr>
        <w:pStyle w:val="Paragrafoelenco"/>
        <w:widowControl w:val="0"/>
        <w:numPr>
          <w:ilvl w:val="0"/>
          <w:numId w:val="7"/>
        </w:numPr>
      </w:pPr>
      <w:r w:rsidRPr="00E638CC">
        <w:rPr>
          <w:b/>
        </w:rPr>
        <w:t xml:space="preserve">Follow-up is still </w:t>
      </w:r>
      <w:r w:rsidR="001A4749" w:rsidRPr="00E638CC">
        <w:rPr>
          <w:b/>
        </w:rPr>
        <w:t>weak</w:t>
      </w:r>
      <w:r w:rsidR="001A4749">
        <w:t>,</w:t>
      </w:r>
      <w:r>
        <w:t xml:space="preserve"> no assessmen</w:t>
      </w:r>
      <w:r w:rsidR="00393273">
        <w:t>t of neurological development</w:t>
      </w:r>
    </w:p>
    <w:p w14:paraId="35355376" w14:textId="2704D138" w:rsidR="008203CC" w:rsidRDefault="00E638CC" w:rsidP="00393273">
      <w:pPr>
        <w:pStyle w:val="Paragrafoelenco"/>
        <w:widowControl w:val="0"/>
        <w:numPr>
          <w:ilvl w:val="0"/>
          <w:numId w:val="7"/>
        </w:numPr>
      </w:pPr>
      <w:r>
        <w:t>Referral</w:t>
      </w:r>
      <w:r w:rsidR="008203CC">
        <w:t xml:space="preserve"> challenges, and transportation issues, so that </w:t>
      </w:r>
      <w:r>
        <w:t>babies</w:t>
      </w:r>
      <w:r w:rsidR="008203CC">
        <w:t xml:space="preserve"> </w:t>
      </w:r>
      <w:r>
        <w:t>borne</w:t>
      </w:r>
      <w:r w:rsidR="008203CC">
        <w:t xml:space="preserve"> there have also access to KMC</w:t>
      </w:r>
    </w:p>
    <w:p w14:paraId="12188A4E" w14:textId="6E3EDF02" w:rsidR="008203CC" w:rsidRDefault="008203CC" w:rsidP="00393273">
      <w:pPr>
        <w:pStyle w:val="Paragrafoelenco"/>
        <w:widowControl w:val="0"/>
        <w:numPr>
          <w:ilvl w:val="0"/>
          <w:numId w:val="7"/>
        </w:numPr>
      </w:pPr>
      <w:r w:rsidRPr="00E638CC">
        <w:rPr>
          <w:b/>
        </w:rPr>
        <w:t>Space issue</w:t>
      </w:r>
      <w:r>
        <w:t>: partitioning large ward to provide space in KMC</w:t>
      </w:r>
      <w:r w:rsidR="00E638CC">
        <w:t xml:space="preserve"> and by using</w:t>
      </w:r>
      <w:r>
        <w:t xml:space="preserve"> part of the post</w:t>
      </w:r>
      <w:r w:rsidR="00393273">
        <w:t>-</w:t>
      </w:r>
      <w:r>
        <w:t xml:space="preserve">natal for </w:t>
      </w:r>
      <w:r w:rsidR="00E638CC">
        <w:t>KMC</w:t>
      </w:r>
      <w:r w:rsidR="005D3FB5">
        <w:t xml:space="preserve">, </w:t>
      </w:r>
      <w:r w:rsidR="00393273">
        <w:t>m</w:t>
      </w:r>
      <w:r>
        <w:t>a</w:t>
      </w:r>
      <w:r w:rsidR="00393273">
        <w:t>k</w:t>
      </w:r>
      <w:r>
        <w:t>e sure that the place is warm; supplied linen, h</w:t>
      </w:r>
      <w:r w:rsidR="00393273">
        <w:t>eater to referral hospital</w:t>
      </w:r>
    </w:p>
    <w:p w14:paraId="68CBDD99" w14:textId="73931894" w:rsidR="008203CC" w:rsidRDefault="008203CC" w:rsidP="00393273">
      <w:pPr>
        <w:pStyle w:val="Paragrafoelenco"/>
        <w:widowControl w:val="0"/>
        <w:numPr>
          <w:ilvl w:val="0"/>
          <w:numId w:val="7"/>
        </w:numPr>
      </w:pPr>
      <w:r w:rsidRPr="005D3FB5">
        <w:rPr>
          <w:b/>
        </w:rPr>
        <w:t>The administration is not aware of KMC</w:t>
      </w:r>
      <w:r w:rsidR="005D3FB5">
        <w:t>, with few trained nurse</w:t>
      </w:r>
    </w:p>
    <w:p w14:paraId="70013369" w14:textId="7CFE4FC7" w:rsidR="008203CC" w:rsidRDefault="008203CC" w:rsidP="00393273">
      <w:pPr>
        <w:pStyle w:val="Paragrafoelenco"/>
        <w:widowControl w:val="0"/>
        <w:numPr>
          <w:ilvl w:val="0"/>
          <w:numId w:val="7"/>
        </w:numPr>
      </w:pPr>
      <w:r>
        <w:t>At the national level, only trained 8 nurses</w:t>
      </w:r>
    </w:p>
    <w:p w14:paraId="6FEE4063" w14:textId="268C10E8" w:rsidR="008203CC" w:rsidRDefault="008203CC" w:rsidP="00393273">
      <w:pPr>
        <w:pStyle w:val="Paragrafoelenco"/>
        <w:widowControl w:val="0"/>
        <w:numPr>
          <w:ilvl w:val="0"/>
          <w:numId w:val="7"/>
        </w:numPr>
      </w:pPr>
      <w:r>
        <w:t>Development of tools</w:t>
      </w:r>
      <w:r w:rsidR="00393273">
        <w:t xml:space="preserve"> </w:t>
      </w:r>
      <w:r>
        <w:t>for MCHIP assessment</w:t>
      </w:r>
    </w:p>
    <w:p w14:paraId="65CFAB02" w14:textId="19E3FC9C" w:rsidR="008203CC" w:rsidRDefault="008203CC" w:rsidP="00393273">
      <w:pPr>
        <w:pStyle w:val="Paragrafoelenco"/>
        <w:widowControl w:val="0"/>
        <w:numPr>
          <w:ilvl w:val="0"/>
          <w:numId w:val="7"/>
        </w:numPr>
      </w:pPr>
      <w:r>
        <w:t>Trained 3 nurses out of 20</w:t>
      </w:r>
    </w:p>
    <w:p w14:paraId="305E5238" w14:textId="7C6E116F" w:rsidR="0018331A" w:rsidRDefault="008203CC" w:rsidP="00393273">
      <w:pPr>
        <w:pStyle w:val="Paragrafoelenco"/>
        <w:widowControl w:val="0"/>
        <w:numPr>
          <w:ilvl w:val="0"/>
          <w:numId w:val="7"/>
        </w:numPr>
      </w:pPr>
      <w:r w:rsidRPr="005D3FB5">
        <w:rPr>
          <w:b/>
        </w:rPr>
        <w:t>Human resources: turn over</w:t>
      </w:r>
      <w:r>
        <w:t xml:space="preserve"> because they are transferr</w:t>
      </w:r>
      <w:r w:rsidR="00393273">
        <w:t>ed or appointed in other units</w:t>
      </w:r>
    </w:p>
    <w:p w14:paraId="1D72589F" w14:textId="7BCD03AF" w:rsidR="008203CC" w:rsidRDefault="005D3FB5" w:rsidP="00393273">
      <w:pPr>
        <w:pStyle w:val="Paragrafoelenco"/>
        <w:widowControl w:val="0"/>
        <w:numPr>
          <w:ilvl w:val="0"/>
          <w:numId w:val="7"/>
        </w:numPr>
      </w:pPr>
      <w:r w:rsidRPr="005D3FB5">
        <w:rPr>
          <w:b/>
        </w:rPr>
        <w:t>Supportive</w:t>
      </w:r>
      <w:r w:rsidR="008203CC" w:rsidRPr="005D3FB5">
        <w:rPr>
          <w:b/>
        </w:rPr>
        <w:t xml:space="preserve"> supervision</w:t>
      </w:r>
      <w:r w:rsidR="0018331A" w:rsidRPr="005D3FB5">
        <w:rPr>
          <w:b/>
        </w:rPr>
        <w:t xml:space="preserve"> is</w:t>
      </w:r>
      <w:r w:rsidRPr="005D3FB5">
        <w:rPr>
          <w:b/>
        </w:rPr>
        <w:t xml:space="preserve"> still heavily</w:t>
      </w:r>
      <w:r w:rsidR="0018331A" w:rsidRPr="005D3FB5">
        <w:rPr>
          <w:b/>
        </w:rPr>
        <w:t xml:space="preserve"> </w:t>
      </w:r>
      <w:r w:rsidRPr="005D3FB5">
        <w:rPr>
          <w:b/>
        </w:rPr>
        <w:t>centralized</w:t>
      </w:r>
      <w:r>
        <w:t>,</w:t>
      </w:r>
      <w:r w:rsidR="0018331A">
        <w:t xml:space="preserve"> </w:t>
      </w:r>
      <w:r w:rsidR="00393273">
        <w:t>that affect the quality of care</w:t>
      </w:r>
    </w:p>
    <w:p w14:paraId="2301F251" w14:textId="1415F389" w:rsidR="008203CC" w:rsidRDefault="008203CC" w:rsidP="00393273">
      <w:pPr>
        <w:pStyle w:val="Paragrafoelenco"/>
        <w:widowControl w:val="0"/>
        <w:numPr>
          <w:ilvl w:val="0"/>
          <w:numId w:val="7"/>
        </w:numPr>
      </w:pPr>
      <w:r w:rsidRPr="005D3FB5">
        <w:rPr>
          <w:b/>
        </w:rPr>
        <w:t>Uptake</w:t>
      </w:r>
      <w:r w:rsidR="005D3FB5" w:rsidRPr="005D3FB5">
        <w:rPr>
          <w:b/>
        </w:rPr>
        <w:t xml:space="preserve"> remain</w:t>
      </w:r>
      <w:r w:rsidRPr="005D3FB5">
        <w:rPr>
          <w:b/>
        </w:rPr>
        <w:t xml:space="preserve"> low</w:t>
      </w:r>
      <w:r>
        <w:t>, because of denominator</w:t>
      </w:r>
      <w:r w:rsidR="00393273">
        <w:t xml:space="preserve">, </w:t>
      </w:r>
      <w:r w:rsidR="005D3FB5">
        <w:t>because only the bab</w:t>
      </w:r>
      <w:r w:rsidR="00393273">
        <w:t>i</w:t>
      </w:r>
      <w:r w:rsidR="005D3FB5">
        <w:t>es who have a weigh less tha</w:t>
      </w:r>
      <w:r w:rsidR="00393273">
        <w:t>n</w:t>
      </w:r>
      <w:r w:rsidR="005D3FB5">
        <w:t xml:space="preserve"> 2000 gr practice KMC</w:t>
      </w:r>
    </w:p>
    <w:p w14:paraId="2C455688" w14:textId="4819CEA1" w:rsidR="008203CC" w:rsidRDefault="008203CC" w:rsidP="00393273">
      <w:pPr>
        <w:pStyle w:val="Paragrafoelenco"/>
        <w:widowControl w:val="0"/>
        <w:numPr>
          <w:ilvl w:val="0"/>
          <w:numId w:val="7"/>
        </w:numPr>
      </w:pPr>
      <w:r>
        <w:t xml:space="preserve">40 districts have received </w:t>
      </w:r>
      <w:r w:rsidR="00393273">
        <w:t>training, 20 districts are left</w:t>
      </w:r>
    </w:p>
    <w:p w14:paraId="7FCE0F18" w14:textId="562D26BC" w:rsidR="008203CC" w:rsidRDefault="005D3FB5" w:rsidP="00393273">
      <w:pPr>
        <w:pStyle w:val="Paragrafoelenco"/>
        <w:widowControl w:val="0"/>
        <w:numPr>
          <w:ilvl w:val="0"/>
          <w:numId w:val="7"/>
        </w:numPr>
      </w:pPr>
      <w:r>
        <w:t>Supplies:</w:t>
      </w:r>
      <w:r w:rsidR="008203CC">
        <w:t xml:space="preserve"> buckets, cups</w:t>
      </w:r>
    </w:p>
    <w:p w14:paraId="72AC513F" w14:textId="2118CCA8" w:rsidR="008203CC" w:rsidRDefault="008203CC" w:rsidP="00393273">
      <w:pPr>
        <w:pStyle w:val="Paragrafoelenco"/>
        <w:widowControl w:val="0"/>
        <w:numPr>
          <w:ilvl w:val="0"/>
          <w:numId w:val="7"/>
        </w:numPr>
      </w:pPr>
      <w:r w:rsidRPr="005D3FB5">
        <w:rPr>
          <w:b/>
        </w:rPr>
        <w:t>Quality of care</w:t>
      </w:r>
      <w:r w:rsidR="00393273">
        <w:rPr>
          <w:b/>
        </w:rPr>
        <w:t xml:space="preserve"> </w:t>
      </w:r>
      <w:r w:rsidRPr="005D3FB5">
        <w:rPr>
          <w:b/>
        </w:rPr>
        <w:t>- no standards</w:t>
      </w:r>
      <w:r>
        <w:t>, need to standardize</w:t>
      </w:r>
    </w:p>
    <w:p w14:paraId="0FCD9211" w14:textId="4F701E86" w:rsidR="0018331A" w:rsidRDefault="0018331A" w:rsidP="00393273">
      <w:pPr>
        <w:pStyle w:val="Paragrafoelenco"/>
        <w:widowControl w:val="0"/>
        <w:numPr>
          <w:ilvl w:val="0"/>
          <w:numId w:val="7"/>
        </w:numPr>
      </w:pPr>
      <w:r w:rsidRPr="005D3FB5">
        <w:rPr>
          <w:b/>
        </w:rPr>
        <w:t xml:space="preserve">KMC is mostly based in the public </w:t>
      </w:r>
      <w:r w:rsidR="005D3FB5" w:rsidRPr="005D3FB5">
        <w:rPr>
          <w:b/>
        </w:rPr>
        <w:t>sector</w:t>
      </w:r>
      <w:r w:rsidR="005D3FB5">
        <w:t>,</w:t>
      </w:r>
      <w:r>
        <w:t xml:space="preserve"> the private sector still remain difficult to penetrate</w:t>
      </w:r>
      <w:r w:rsidR="005D3FB5">
        <w:t>, because there no incentive for them to practice KMC</w:t>
      </w:r>
    </w:p>
    <w:p w14:paraId="08405312" w14:textId="77777777" w:rsidR="00171003" w:rsidRDefault="00171003" w:rsidP="00393273">
      <w:pPr>
        <w:widowControl w:val="0"/>
      </w:pPr>
    </w:p>
    <w:p w14:paraId="78A927BE" w14:textId="77777777" w:rsidR="001A4749" w:rsidRPr="001A4749" w:rsidRDefault="001A4749" w:rsidP="00393273">
      <w:pPr>
        <w:widowControl w:val="0"/>
        <w:rPr>
          <w:b/>
        </w:rPr>
      </w:pPr>
      <w:r w:rsidRPr="001A4749">
        <w:rPr>
          <w:b/>
        </w:rPr>
        <w:t>Potential solutions:</w:t>
      </w:r>
    </w:p>
    <w:p w14:paraId="79257B60" w14:textId="620B934E" w:rsidR="001A4749" w:rsidRDefault="001A4749" w:rsidP="00393273">
      <w:pPr>
        <w:pStyle w:val="Paragrafoelenco"/>
        <w:widowControl w:val="0"/>
        <w:numPr>
          <w:ilvl w:val="0"/>
          <w:numId w:val="16"/>
        </w:numPr>
      </w:pPr>
      <w:r w:rsidRPr="001A4749">
        <w:t>Decentralize</w:t>
      </w:r>
      <w:r w:rsidR="00393273">
        <w:t xml:space="preserve"> KMC supportive supervision</w:t>
      </w:r>
    </w:p>
    <w:p w14:paraId="4DD26E7C" w14:textId="4BD7B45B" w:rsidR="001A4749" w:rsidRDefault="00393273" w:rsidP="00393273">
      <w:pPr>
        <w:pStyle w:val="Paragrafoelenco"/>
        <w:widowControl w:val="0"/>
        <w:numPr>
          <w:ilvl w:val="0"/>
          <w:numId w:val="16"/>
        </w:numPr>
      </w:pPr>
      <w:r>
        <w:t>have more on the jobs trainings</w:t>
      </w:r>
    </w:p>
    <w:p w14:paraId="26BF97A8" w14:textId="28E038AE" w:rsidR="00171003" w:rsidRDefault="001A4749" w:rsidP="00393273">
      <w:pPr>
        <w:pStyle w:val="Paragrafoelenco"/>
        <w:widowControl w:val="0"/>
        <w:numPr>
          <w:ilvl w:val="0"/>
          <w:numId w:val="16"/>
        </w:numPr>
      </w:pPr>
      <w:r>
        <w:t>determine</w:t>
      </w:r>
      <w:r w:rsidRPr="001A4749">
        <w:t xml:space="preserve"> how the babies can be follow up particularly in the rural areas</w:t>
      </w:r>
    </w:p>
    <w:p w14:paraId="7C3A9912" w14:textId="7945F6EF" w:rsidR="0018331A" w:rsidRDefault="00393273" w:rsidP="00393273">
      <w:pPr>
        <w:pStyle w:val="Titolo1"/>
        <w:keepNext w:val="0"/>
        <w:keepLines w:val="0"/>
        <w:widowControl w:val="0"/>
        <w:spacing w:before="0"/>
      </w:pPr>
      <w:r>
        <w:lastRenderedPageBreak/>
        <w:t>RWANDA</w:t>
      </w:r>
    </w:p>
    <w:p w14:paraId="1D4A369B" w14:textId="1534090E" w:rsidR="009B056E" w:rsidRPr="000A61FE" w:rsidRDefault="000A61FE" w:rsidP="00393273">
      <w:pPr>
        <w:widowControl w:val="0"/>
        <w:rPr>
          <w:b/>
        </w:rPr>
      </w:pPr>
      <w:r w:rsidRPr="000A61FE">
        <w:rPr>
          <w:b/>
        </w:rPr>
        <w:t>CHALLENGES</w:t>
      </w:r>
    </w:p>
    <w:p w14:paraId="59CA3812" w14:textId="552DC7BE" w:rsidR="0019606D" w:rsidRDefault="005A2F9E" w:rsidP="00393273">
      <w:pPr>
        <w:pStyle w:val="Paragrafoelenco"/>
        <w:widowControl w:val="0"/>
        <w:numPr>
          <w:ilvl w:val="0"/>
          <w:numId w:val="9"/>
        </w:numPr>
      </w:pPr>
      <w:r>
        <w:rPr>
          <w:b/>
        </w:rPr>
        <w:t>S</w:t>
      </w:r>
      <w:r w:rsidRPr="005A2F9E">
        <w:rPr>
          <w:b/>
        </w:rPr>
        <w:t xml:space="preserve">hortage </w:t>
      </w:r>
      <w:r w:rsidR="00CE3311" w:rsidRPr="005A2F9E">
        <w:rPr>
          <w:b/>
        </w:rPr>
        <w:t>of staff</w:t>
      </w:r>
      <w:r w:rsidRPr="005A2F9E">
        <w:rPr>
          <w:b/>
        </w:rPr>
        <w:t xml:space="preserve"> in neonatal services</w:t>
      </w:r>
      <w:r w:rsidR="00CE3311">
        <w:rPr>
          <w:b/>
        </w:rPr>
        <w:t xml:space="preserve"> </w:t>
      </w:r>
      <w:r w:rsidR="00183BEF" w:rsidRPr="008C3B83">
        <w:t xml:space="preserve">which </w:t>
      </w:r>
      <w:r w:rsidR="008C3B83" w:rsidRPr="008C3B83">
        <w:t>impact on</w:t>
      </w:r>
      <w:r w:rsidR="008C3B83">
        <w:rPr>
          <w:b/>
        </w:rPr>
        <w:t xml:space="preserve"> </w:t>
      </w:r>
      <w:r>
        <w:t>q</w:t>
      </w:r>
      <w:r w:rsidR="00393273">
        <w:t>uality of care</w:t>
      </w:r>
    </w:p>
    <w:p w14:paraId="3DD5F7C9" w14:textId="222D6169" w:rsidR="00183BEF" w:rsidRDefault="0019606D" w:rsidP="00393273">
      <w:pPr>
        <w:pStyle w:val="Paragrafoelenco"/>
        <w:widowControl w:val="0"/>
        <w:numPr>
          <w:ilvl w:val="0"/>
          <w:numId w:val="8"/>
        </w:numPr>
      </w:pPr>
      <w:r w:rsidRPr="0019606D">
        <w:rPr>
          <w:b/>
        </w:rPr>
        <w:t>Low monitoring</w:t>
      </w:r>
      <w:r>
        <w:t xml:space="preserve"> which</w:t>
      </w:r>
      <w:r w:rsidR="00183BEF">
        <w:t xml:space="preserve"> impact</w:t>
      </w:r>
      <w:r>
        <w:t xml:space="preserve"> the feeding </w:t>
      </w:r>
      <w:r w:rsidR="00CE3311">
        <w:t>and the</w:t>
      </w:r>
      <w:r w:rsidR="00183BEF">
        <w:t xml:space="preserve"> weight gain </w:t>
      </w:r>
      <w:r w:rsidR="00393273">
        <w:t>of babies</w:t>
      </w:r>
    </w:p>
    <w:p w14:paraId="3BD0317C" w14:textId="41FECABE" w:rsidR="0018331A" w:rsidRDefault="006C4973" w:rsidP="00393273">
      <w:pPr>
        <w:pStyle w:val="Paragrafoelenco"/>
        <w:widowControl w:val="0"/>
        <w:numPr>
          <w:ilvl w:val="0"/>
          <w:numId w:val="8"/>
        </w:numPr>
      </w:pPr>
      <w:r>
        <w:t xml:space="preserve">Poor </w:t>
      </w:r>
      <w:r w:rsidR="00CE3311">
        <w:t>outreach:</w:t>
      </w:r>
      <w:r>
        <w:t xml:space="preserve"> </w:t>
      </w:r>
      <w:r w:rsidR="00CE3311">
        <w:rPr>
          <w:b/>
        </w:rPr>
        <w:t xml:space="preserve">the follow up of </w:t>
      </w:r>
      <w:r w:rsidR="009B056E" w:rsidRPr="006C4973">
        <w:rPr>
          <w:b/>
        </w:rPr>
        <w:t xml:space="preserve">babies who are discharged from the </w:t>
      </w:r>
      <w:r w:rsidR="0019606D" w:rsidRPr="006C4973">
        <w:rPr>
          <w:b/>
        </w:rPr>
        <w:t>hospital</w:t>
      </w:r>
      <w:r w:rsidR="00CE3311">
        <w:rPr>
          <w:b/>
        </w:rPr>
        <w:t xml:space="preserve"> </w:t>
      </w:r>
      <w:r w:rsidR="00EC1E69">
        <w:rPr>
          <w:b/>
        </w:rPr>
        <w:t>is</w:t>
      </w:r>
      <w:r w:rsidR="009B056E">
        <w:t xml:space="preserve"> no</w:t>
      </w:r>
      <w:r>
        <w:t>t</w:t>
      </w:r>
      <w:r w:rsidR="009B056E">
        <w:t xml:space="preserve"> structure</w:t>
      </w:r>
      <w:r>
        <w:t>d</w:t>
      </w:r>
      <w:r w:rsidR="009B056E">
        <w:t xml:space="preserve"> </w:t>
      </w:r>
      <w:r w:rsidR="00EC1E69">
        <w:t xml:space="preserve">yet. </w:t>
      </w:r>
      <w:r w:rsidR="009B056E">
        <w:t xml:space="preserve">It is done on an individual basis depending on the </w:t>
      </w:r>
      <w:r>
        <w:t>doctors</w:t>
      </w:r>
    </w:p>
    <w:p w14:paraId="0A1ED216" w14:textId="3C6EC0C3" w:rsidR="009B056E" w:rsidRDefault="009B056E" w:rsidP="00393273">
      <w:pPr>
        <w:pStyle w:val="Paragrafoelenco"/>
        <w:widowControl w:val="0"/>
        <w:numPr>
          <w:ilvl w:val="0"/>
          <w:numId w:val="8"/>
        </w:numPr>
      </w:pPr>
      <w:r>
        <w:t>Don’</w:t>
      </w:r>
      <w:r w:rsidR="00393273">
        <w:t>t work a lot with psychologists</w:t>
      </w:r>
    </w:p>
    <w:p w14:paraId="4163F33C" w14:textId="77777777" w:rsidR="00CE3311" w:rsidRPr="00CE3311" w:rsidRDefault="00CE3311" w:rsidP="00393273">
      <w:pPr>
        <w:widowControl w:val="0"/>
        <w:rPr>
          <w:b/>
        </w:rPr>
      </w:pPr>
    </w:p>
    <w:p w14:paraId="5DBFA7A1" w14:textId="2C5DEE1A" w:rsidR="00CE3311" w:rsidRPr="00CE3311" w:rsidRDefault="00CE3311" w:rsidP="00393273">
      <w:pPr>
        <w:widowControl w:val="0"/>
        <w:rPr>
          <w:b/>
        </w:rPr>
      </w:pPr>
      <w:r w:rsidRPr="00CE3311">
        <w:rPr>
          <w:b/>
        </w:rPr>
        <w:t xml:space="preserve">How are the barriers </w:t>
      </w:r>
      <w:r w:rsidR="00EC1E69" w:rsidRPr="00CE3311">
        <w:rPr>
          <w:b/>
        </w:rPr>
        <w:t>addressed?</w:t>
      </w:r>
    </w:p>
    <w:p w14:paraId="2A465836" w14:textId="2CA567D8" w:rsidR="00CE3311" w:rsidRDefault="00CE3311" w:rsidP="00393273">
      <w:pPr>
        <w:pStyle w:val="Paragrafoelenco"/>
        <w:widowControl w:val="0"/>
        <w:numPr>
          <w:ilvl w:val="0"/>
          <w:numId w:val="8"/>
        </w:numPr>
      </w:pPr>
      <w:r>
        <w:t xml:space="preserve">Develop protocols, and created newborn </w:t>
      </w:r>
      <w:r w:rsidR="00393273">
        <w:t>services in districts hospitals</w:t>
      </w:r>
    </w:p>
    <w:p w14:paraId="67B2D9F2" w14:textId="77777777" w:rsidR="00CE3311" w:rsidRDefault="00CE3311" w:rsidP="00393273">
      <w:pPr>
        <w:pStyle w:val="Paragrafoelenco"/>
        <w:widowControl w:val="0"/>
        <w:numPr>
          <w:ilvl w:val="0"/>
          <w:numId w:val="8"/>
        </w:numPr>
      </w:pPr>
      <w:r>
        <w:t>Develop some indicators as part of the HMIS</w:t>
      </w:r>
    </w:p>
    <w:p w14:paraId="535FF9F2" w14:textId="3326B1BD" w:rsidR="00CE3311" w:rsidRDefault="00CE3311" w:rsidP="00393273">
      <w:pPr>
        <w:pStyle w:val="Paragrafoelenco"/>
        <w:widowControl w:val="0"/>
        <w:numPr>
          <w:ilvl w:val="0"/>
          <w:numId w:val="8"/>
        </w:numPr>
      </w:pPr>
      <w:r>
        <w:t xml:space="preserve">Use </w:t>
      </w:r>
      <w:r w:rsidRPr="00A558B3">
        <w:rPr>
          <w:b/>
        </w:rPr>
        <w:t>district-based mentors</w:t>
      </w:r>
      <w:r>
        <w:rPr>
          <w:b/>
        </w:rPr>
        <w:t xml:space="preserve">, </w:t>
      </w:r>
      <w:r w:rsidRPr="00A558B3">
        <w:t xml:space="preserve">who </w:t>
      </w:r>
      <w:r>
        <w:t>oversee and train personnel i</w:t>
      </w:r>
      <w:r w:rsidR="00393273">
        <w:t>n lower health centers</w:t>
      </w:r>
    </w:p>
    <w:p w14:paraId="24049B5F" w14:textId="77777777" w:rsidR="00CE3311" w:rsidRDefault="00CE3311" w:rsidP="00393273">
      <w:pPr>
        <w:pStyle w:val="Paragrafoelenco"/>
        <w:widowControl w:val="0"/>
        <w:numPr>
          <w:ilvl w:val="0"/>
          <w:numId w:val="8"/>
        </w:numPr>
      </w:pPr>
      <w:r w:rsidRPr="00CE3311">
        <w:rPr>
          <w:b/>
        </w:rPr>
        <w:t xml:space="preserve">Babies are put in KMC position for referral </w:t>
      </w:r>
      <w:r>
        <w:t>for transport</w:t>
      </w:r>
    </w:p>
    <w:p w14:paraId="5FC958E9" w14:textId="3CD3F4F2" w:rsidR="00CE3311" w:rsidRDefault="00CE3311" w:rsidP="00393273">
      <w:pPr>
        <w:pStyle w:val="Paragrafoelenco"/>
        <w:widowControl w:val="0"/>
        <w:numPr>
          <w:ilvl w:val="0"/>
          <w:numId w:val="8"/>
        </w:numPr>
      </w:pPr>
      <w:r>
        <w:t>Use the model of “low dose high frequency</w:t>
      </w:r>
      <w:r w:rsidR="00393273">
        <w:t>”</w:t>
      </w:r>
      <w:r>
        <w:t xml:space="preserve"> to train more staff</w:t>
      </w:r>
    </w:p>
    <w:p w14:paraId="4A64D4D6" w14:textId="116D68D0" w:rsidR="00CE3311" w:rsidRDefault="00CE3311" w:rsidP="00393273">
      <w:pPr>
        <w:pStyle w:val="Paragrafoelenco"/>
        <w:widowControl w:val="0"/>
        <w:numPr>
          <w:ilvl w:val="0"/>
          <w:numId w:val="8"/>
        </w:numPr>
      </w:pPr>
      <w:r w:rsidRPr="00CE3311">
        <w:rPr>
          <w:b/>
        </w:rPr>
        <w:t xml:space="preserve">Have establish </w:t>
      </w:r>
      <w:r w:rsidR="00393273">
        <w:rPr>
          <w:b/>
        </w:rPr>
        <w:t>p</w:t>
      </w:r>
      <w:r w:rsidRPr="00CE3311">
        <w:rPr>
          <w:b/>
        </w:rPr>
        <w:t>artnership with Rwanda pediatricians association</w:t>
      </w:r>
      <w:r>
        <w:t>, who started 4 months ago KMC mentorship in hospital, in all the supported districts</w:t>
      </w:r>
    </w:p>
    <w:p w14:paraId="00D7CE40" w14:textId="66FFABDE" w:rsidR="00EC1E69" w:rsidRDefault="00EC1E69" w:rsidP="00393273">
      <w:pPr>
        <w:pStyle w:val="Paragrafoelenco"/>
        <w:widowControl w:val="0"/>
        <w:numPr>
          <w:ilvl w:val="0"/>
          <w:numId w:val="8"/>
        </w:numPr>
      </w:pPr>
      <w:r>
        <w:t>CHWs are following babies in the community help, and refer then</w:t>
      </w:r>
    </w:p>
    <w:p w14:paraId="1945E8B1" w14:textId="77777777" w:rsidR="00CE3311" w:rsidRDefault="00CE3311" w:rsidP="00393273">
      <w:pPr>
        <w:widowControl w:val="0"/>
      </w:pPr>
    </w:p>
    <w:p w14:paraId="0AB1CACB" w14:textId="77777777" w:rsidR="008671AC" w:rsidRDefault="008671AC" w:rsidP="00393273">
      <w:pPr>
        <w:pStyle w:val="Titolo1"/>
        <w:keepNext w:val="0"/>
        <w:keepLines w:val="0"/>
        <w:widowControl w:val="0"/>
        <w:spacing w:before="0"/>
      </w:pPr>
      <w:r>
        <w:t>The GAMBIA, LSHTM</w:t>
      </w:r>
    </w:p>
    <w:p w14:paraId="3E63B5C2" w14:textId="2FC4148E" w:rsidR="008671AC" w:rsidRDefault="008671AC" w:rsidP="00393273">
      <w:pPr>
        <w:pStyle w:val="Paragrafoelenco"/>
        <w:widowControl w:val="0"/>
        <w:numPr>
          <w:ilvl w:val="0"/>
          <w:numId w:val="11"/>
        </w:numPr>
      </w:pPr>
      <w:r>
        <w:t xml:space="preserve">No KMC, no </w:t>
      </w:r>
      <w:r w:rsidR="006C4973">
        <w:t>policy, no guidelines</w:t>
      </w:r>
    </w:p>
    <w:p w14:paraId="1240AC92" w14:textId="37041990" w:rsidR="008671AC" w:rsidRDefault="00393273" w:rsidP="00393273">
      <w:pPr>
        <w:pStyle w:val="Paragrafoelenco"/>
        <w:widowControl w:val="0"/>
        <w:numPr>
          <w:ilvl w:val="0"/>
          <w:numId w:val="11"/>
        </w:numPr>
      </w:pPr>
      <w:r>
        <w:t>No motivation to implement</w:t>
      </w:r>
    </w:p>
    <w:p w14:paraId="56290F64" w14:textId="72F13CB3" w:rsidR="008671AC" w:rsidRDefault="00EC1E69" w:rsidP="00393273">
      <w:pPr>
        <w:pStyle w:val="Paragrafoelenco"/>
        <w:widowControl w:val="0"/>
        <w:numPr>
          <w:ilvl w:val="0"/>
          <w:numId w:val="11"/>
        </w:numPr>
      </w:pPr>
      <w:r>
        <w:t>High attrition rate</w:t>
      </w:r>
      <w:r w:rsidR="008671AC">
        <w:t xml:space="preserve">, lack of </w:t>
      </w:r>
      <w:r>
        <w:t>consistency. Care is mostly provided</w:t>
      </w:r>
      <w:r w:rsidR="008671AC">
        <w:t xml:space="preserve"> by Cub</w:t>
      </w:r>
      <w:r w:rsidR="00393273">
        <w:t>an doctors</w:t>
      </w:r>
    </w:p>
    <w:p w14:paraId="0295B14E" w14:textId="77777777" w:rsidR="00EC1E69" w:rsidRDefault="00EC1E69" w:rsidP="00393273">
      <w:pPr>
        <w:widowControl w:val="0"/>
      </w:pPr>
    </w:p>
    <w:p w14:paraId="00404B92" w14:textId="2A39D617" w:rsidR="008671AC" w:rsidRDefault="00EC1E69" w:rsidP="00393273">
      <w:pPr>
        <w:widowControl w:val="0"/>
      </w:pPr>
      <w:r>
        <w:t>Plan: to</w:t>
      </w:r>
      <w:r w:rsidR="008671AC">
        <w:t xml:space="preserve"> implement </w:t>
      </w:r>
      <w:r>
        <w:t xml:space="preserve">KMC in a </w:t>
      </w:r>
      <w:r w:rsidR="008671AC">
        <w:t xml:space="preserve">tertiary </w:t>
      </w:r>
      <w:r>
        <w:t>hospital,</w:t>
      </w:r>
      <w:r w:rsidR="008671AC">
        <w:t xml:space="preserve"> work with </w:t>
      </w:r>
      <w:proofErr w:type="spellStart"/>
      <w:r w:rsidR="008671AC">
        <w:t>Unicef</w:t>
      </w:r>
      <w:proofErr w:type="spellEnd"/>
      <w:r w:rsidR="008671AC">
        <w:t>, WHO</w:t>
      </w:r>
    </w:p>
    <w:p w14:paraId="5EA6A306" w14:textId="77777777" w:rsidR="00107FFE" w:rsidRDefault="00107FFE" w:rsidP="00393273">
      <w:pPr>
        <w:widowControl w:val="0"/>
        <w:rPr>
          <w:b/>
        </w:rPr>
      </w:pPr>
    </w:p>
    <w:p w14:paraId="470EAF5F" w14:textId="77777777" w:rsidR="00107FFE" w:rsidRDefault="00107FFE" w:rsidP="00393273">
      <w:pPr>
        <w:widowControl w:val="0"/>
      </w:pPr>
      <w:r w:rsidRPr="00107FFE">
        <w:rPr>
          <w:b/>
        </w:rPr>
        <w:t>General comment</w:t>
      </w:r>
      <w:r>
        <w:t xml:space="preserve"> as how to potentially address these barriers</w:t>
      </w:r>
    </w:p>
    <w:p w14:paraId="196AB172" w14:textId="3FBFCCE3" w:rsidR="00107FFE" w:rsidRDefault="00107FFE" w:rsidP="00393273">
      <w:pPr>
        <w:pStyle w:val="Paragrafoelenco"/>
        <w:widowControl w:val="0"/>
        <w:numPr>
          <w:ilvl w:val="0"/>
          <w:numId w:val="10"/>
        </w:numPr>
      </w:pPr>
      <w:r>
        <w:t xml:space="preserve">HR shortage and follow up of nurses on </w:t>
      </w:r>
      <w:r w:rsidRPr="00107FFE">
        <w:rPr>
          <w:b/>
        </w:rPr>
        <w:t>feeding</w:t>
      </w:r>
      <w:r>
        <w:t xml:space="preserve">, South </w:t>
      </w:r>
      <w:r w:rsidR="00663667">
        <w:t>A</w:t>
      </w:r>
      <w:r>
        <w:t xml:space="preserve">frica and </w:t>
      </w:r>
      <w:r w:rsidR="00663667">
        <w:t>C</w:t>
      </w:r>
      <w:r>
        <w:t>ameroon, shared their experience, where the senior mother will mentor others mothers who are new in the unit. Mothers could also watch each other</w:t>
      </w:r>
    </w:p>
    <w:p w14:paraId="2D262567" w14:textId="3C240398" w:rsidR="00107FFE" w:rsidRDefault="00107FFE" w:rsidP="00393273">
      <w:pPr>
        <w:pStyle w:val="Paragrafoelenco"/>
        <w:widowControl w:val="0"/>
        <w:numPr>
          <w:ilvl w:val="0"/>
          <w:numId w:val="10"/>
        </w:numPr>
      </w:pPr>
      <w:r>
        <w:rPr>
          <w:b/>
        </w:rPr>
        <w:t>Use of</w:t>
      </w:r>
      <w:r w:rsidRPr="00107FFE">
        <w:rPr>
          <w:b/>
        </w:rPr>
        <w:t xml:space="preserve"> IT,</w:t>
      </w:r>
      <w:r>
        <w:t xml:space="preserve"> particularly </w:t>
      </w:r>
      <w:r w:rsidR="00663667">
        <w:t>W</w:t>
      </w:r>
      <w:r>
        <w:t>hatsApp group where mothers can help each other</w:t>
      </w:r>
    </w:p>
    <w:p w14:paraId="2B75A2BB" w14:textId="4E2CF48F" w:rsidR="00107FFE" w:rsidRDefault="00107FFE" w:rsidP="00393273">
      <w:pPr>
        <w:pStyle w:val="Paragrafoelenco"/>
        <w:widowControl w:val="0"/>
        <w:numPr>
          <w:ilvl w:val="0"/>
          <w:numId w:val="10"/>
        </w:numPr>
      </w:pPr>
      <w:r>
        <w:t>Creation of perinatal national team to address the care of the newborn</w:t>
      </w:r>
    </w:p>
    <w:p w14:paraId="5AF0B041" w14:textId="2DAEE845" w:rsidR="00107FFE" w:rsidRDefault="00107FFE" w:rsidP="00393273">
      <w:pPr>
        <w:pStyle w:val="Paragrafoelenco"/>
        <w:widowControl w:val="0"/>
        <w:numPr>
          <w:ilvl w:val="0"/>
          <w:numId w:val="10"/>
        </w:numPr>
      </w:pPr>
      <w:r>
        <w:t>Establish and optimally use the E</w:t>
      </w:r>
      <w:r w:rsidRPr="00107FFE">
        <w:rPr>
          <w:b/>
        </w:rPr>
        <w:t>-learning platform</w:t>
      </w:r>
      <w:r>
        <w:t xml:space="preserve"> to improve general communication issues </w:t>
      </w:r>
    </w:p>
    <w:p w14:paraId="3534FB24" w14:textId="77777777" w:rsidR="008671AC" w:rsidRDefault="008671AC" w:rsidP="00393273">
      <w:pPr>
        <w:widowControl w:val="0"/>
      </w:pPr>
    </w:p>
    <w:p w14:paraId="224067AF" w14:textId="1FF5B547" w:rsidR="008671AC" w:rsidRDefault="00451B7D" w:rsidP="00393273">
      <w:pPr>
        <w:pStyle w:val="Titolo1"/>
        <w:keepNext w:val="0"/>
        <w:keepLines w:val="0"/>
        <w:widowControl w:val="0"/>
        <w:spacing w:before="0"/>
      </w:pPr>
      <w:r>
        <w:t>Looking</w:t>
      </w:r>
      <w:r w:rsidR="008671AC">
        <w:t xml:space="preserve"> forward:</w:t>
      </w:r>
    </w:p>
    <w:p w14:paraId="72D29195" w14:textId="77085F9C" w:rsidR="000A06FF" w:rsidRDefault="00663667" w:rsidP="00393273">
      <w:pPr>
        <w:pStyle w:val="Paragrafoelenco"/>
        <w:widowControl w:val="0"/>
        <w:numPr>
          <w:ilvl w:val="0"/>
          <w:numId w:val="13"/>
        </w:numPr>
      </w:pPr>
      <w:r>
        <w:t>Focus more on</w:t>
      </w:r>
    </w:p>
    <w:p w14:paraId="6EF9659B" w14:textId="63B98A58" w:rsidR="000A06FF" w:rsidRDefault="000A06FF" w:rsidP="00393273">
      <w:pPr>
        <w:pStyle w:val="Paragrafoelenco"/>
        <w:widowControl w:val="0"/>
        <w:numPr>
          <w:ilvl w:val="1"/>
          <w:numId w:val="13"/>
        </w:numPr>
      </w:pPr>
      <w:r>
        <w:t>Assessment</w:t>
      </w:r>
      <w:r w:rsidR="008671AC">
        <w:t xml:space="preserve"> of</w:t>
      </w:r>
      <w:r w:rsidR="008671AC" w:rsidRPr="000A06FF">
        <w:rPr>
          <w:b/>
        </w:rPr>
        <w:t xml:space="preserve"> quality</w:t>
      </w:r>
    </w:p>
    <w:p w14:paraId="51E243B9" w14:textId="7EC11EDE" w:rsidR="000A06FF" w:rsidRDefault="000A06FF" w:rsidP="00393273">
      <w:pPr>
        <w:pStyle w:val="Paragrafoelenco"/>
        <w:widowControl w:val="0"/>
        <w:numPr>
          <w:ilvl w:val="1"/>
          <w:numId w:val="13"/>
        </w:numPr>
      </w:pPr>
      <w:r w:rsidRPr="000A06FF">
        <w:rPr>
          <w:b/>
        </w:rPr>
        <w:t>Community level</w:t>
      </w:r>
      <w:r>
        <w:t xml:space="preserve"> to</w:t>
      </w:r>
      <w:r w:rsidR="008671AC">
        <w:t xml:space="preserve"> address follow up</w:t>
      </w:r>
      <w:r w:rsidR="00663667">
        <w:t>, traditional</w:t>
      </w:r>
      <w:r w:rsidR="008671AC">
        <w:t>, cultural s</w:t>
      </w:r>
      <w:r w:rsidR="00663667">
        <w:t>tigma attached with prematurity</w:t>
      </w:r>
    </w:p>
    <w:p w14:paraId="1AD24065" w14:textId="2A7B6BFF" w:rsidR="000A06FF" w:rsidRDefault="00C037C8" w:rsidP="00393273">
      <w:pPr>
        <w:pStyle w:val="Paragrafoelenco"/>
        <w:widowControl w:val="0"/>
        <w:numPr>
          <w:ilvl w:val="1"/>
          <w:numId w:val="13"/>
        </w:numPr>
      </w:pPr>
      <w:r w:rsidRPr="000A06FF">
        <w:rPr>
          <w:b/>
        </w:rPr>
        <w:t xml:space="preserve">Communication </w:t>
      </w:r>
      <w:r>
        <w:t>of the commun</w:t>
      </w:r>
      <w:r w:rsidR="0030192F">
        <w:t xml:space="preserve">ity to support countries where the KMC uptake is low </w:t>
      </w:r>
      <w:proofErr w:type="spellStart"/>
      <w:r w:rsidR="00D0413B">
        <w:t>eg</w:t>
      </w:r>
      <w:proofErr w:type="spellEnd"/>
      <w:r w:rsidR="00D0413B">
        <w:t>: The Gambia</w:t>
      </w:r>
    </w:p>
    <w:p w14:paraId="6E6FF584" w14:textId="51CA278E" w:rsidR="00126789" w:rsidRDefault="0030192F" w:rsidP="00393273">
      <w:pPr>
        <w:pStyle w:val="Paragrafoelenco"/>
        <w:widowControl w:val="0"/>
        <w:numPr>
          <w:ilvl w:val="1"/>
          <w:numId w:val="13"/>
        </w:numPr>
      </w:pPr>
      <w:r w:rsidRPr="000A06FF">
        <w:rPr>
          <w:b/>
        </w:rPr>
        <w:t xml:space="preserve">Data </w:t>
      </w:r>
      <w:r w:rsidR="000A06FF" w:rsidRPr="000A06FF">
        <w:rPr>
          <w:b/>
        </w:rPr>
        <w:t>collection</w:t>
      </w:r>
      <w:r w:rsidR="000A06FF">
        <w:rPr>
          <w:b/>
        </w:rPr>
        <w:t>/analysis</w:t>
      </w:r>
    </w:p>
    <w:p w14:paraId="5437A698" w14:textId="77777777" w:rsidR="00D0413B" w:rsidRDefault="000A06FF" w:rsidP="00393273">
      <w:pPr>
        <w:pStyle w:val="Paragrafoelenco"/>
        <w:widowControl w:val="0"/>
        <w:numPr>
          <w:ilvl w:val="1"/>
          <w:numId w:val="13"/>
        </w:numPr>
      </w:pPr>
      <w:r w:rsidRPr="00126789">
        <w:rPr>
          <w:b/>
        </w:rPr>
        <w:t>Human resources</w:t>
      </w:r>
      <w:r>
        <w:t>: address s</w:t>
      </w:r>
      <w:r w:rsidR="0030192F">
        <w:t>taff rotation</w:t>
      </w:r>
    </w:p>
    <w:p w14:paraId="39AF0FDC" w14:textId="535C44A2" w:rsidR="00446185" w:rsidRDefault="0030192F" w:rsidP="00393273">
      <w:pPr>
        <w:pStyle w:val="Paragrafoelenco"/>
        <w:widowControl w:val="0"/>
        <w:numPr>
          <w:ilvl w:val="1"/>
          <w:numId w:val="13"/>
        </w:numPr>
      </w:pPr>
      <w:r w:rsidRPr="00D0413B">
        <w:rPr>
          <w:b/>
        </w:rPr>
        <w:t>Follow up</w:t>
      </w:r>
      <w:r w:rsidR="00D0413B" w:rsidRPr="00D0413B">
        <w:rPr>
          <w:b/>
        </w:rPr>
        <w:t xml:space="preserve"> after discharge</w:t>
      </w:r>
      <w:r w:rsidR="00663667">
        <w:rPr>
          <w:b/>
        </w:rPr>
        <w:t xml:space="preserve"> </w:t>
      </w:r>
      <w:r>
        <w:t>- to a better job at following up</w:t>
      </w:r>
    </w:p>
    <w:p w14:paraId="1BD66683" w14:textId="15C1D0B9" w:rsidR="008671AC" w:rsidRDefault="00446185" w:rsidP="00393273">
      <w:pPr>
        <w:pStyle w:val="Paragrafoelenco"/>
        <w:widowControl w:val="0"/>
        <w:numPr>
          <w:ilvl w:val="1"/>
          <w:numId w:val="13"/>
        </w:numPr>
      </w:pPr>
      <w:r>
        <w:t>Eyes</w:t>
      </w:r>
      <w:r w:rsidR="0030192F">
        <w:t xml:space="preserve"> assessment –</w:t>
      </w:r>
      <w:r w:rsidR="00663667">
        <w:t xml:space="preserve"> </w:t>
      </w:r>
      <w:r>
        <w:t>ROP</w:t>
      </w:r>
    </w:p>
    <w:p w14:paraId="05EA1CFC" w14:textId="77777777" w:rsidR="008671AC" w:rsidRDefault="008671AC" w:rsidP="00393273">
      <w:pPr>
        <w:widowControl w:val="0"/>
      </w:pPr>
      <w:bookmarkStart w:id="0" w:name="_GoBack"/>
      <w:bookmarkEnd w:id="0"/>
    </w:p>
    <w:sectPr w:rsidR="008671AC" w:rsidSect="00393273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2940"/>
    <w:multiLevelType w:val="hybridMultilevel"/>
    <w:tmpl w:val="56C08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8036B"/>
    <w:multiLevelType w:val="hybridMultilevel"/>
    <w:tmpl w:val="991A1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114F6"/>
    <w:multiLevelType w:val="hybridMultilevel"/>
    <w:tmpl w:val="B0EA9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F60F8"/>
    <w:multiLevelType w:val="hybridMultilevel"/>
    <w:tmpl w:val="C10EB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325B8B"/>
    <w:multiLevelType w:val="hybridMultilevel"/>
    <w:tmpl w:val="BBD0C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84151E"/>
    <w:multiLevelType w:val="hybridMultilevel"/>
    <w:tmpl w:val="C226C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6944C1"/>
    <w:multiLevelType w:val="hybridMultilevel"/>
    <w:tmpl w:val="CEB22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307CF5"/>
    <w:multiLevelType w:val="hybridMultilevel"/>
    <w:tmpl w:val="232A4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4E6573"/>
    <w:multiLevelType w:val="hybridMultilevel"/>
    <w:tmpl w:val="822E9286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>
    <w:nsid w:val="354F44F0"/>
    <w:multiLevelType w:val="hybridMultilevel"/>
    <w:tmpl w:val="E4B6A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E3028D"/>
    <w:multiLevelType w:val="hybridMultilevel"/>
    <w:tmpl w:val="35C8B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793D17"/>
    <w:multiLevelType w:val="hybridMultilevel"/>
    <w:tmpl w:val="9CAAA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B10E52"/>
    <w:multiLevelType w:val="hybridMultilevel"/>
    <w:tmpl w:val="4BD48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1404A9"/>
    <w:multiLevelType w:val="hybridMultilevel"/>
    <w:tmpl w:val="12607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A94A7F"/>
    <w:multiLevelType w:val="hybridMultilevel"/>
    <w:tmpl w:val="4DCE4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326993"/>
    <w:multiLevelType w:val="hybridMultilevel"/>
    <w:tmpl w:val="08342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6"/>
  </w:num>
  <w:num w:numId="5">
    <w:abstractNumId w:val="11"/>
  </w:num>
  <w:num w:numId="6">
    <w:abstractNumId w:val="5"/>
  </w:num>
  <w:num w:numId="7">
    <w:abstractNumId w:val="1"/>
  </w:num>
  <w:num w:numId="8">
    <w:abstractNumId w:val="15"/>
  </w:num>
  <w:num w:numId="9">
    <w:abstractNumId w:val="2"/>
  </w:num>
  <w:num w:numId="10">
    <w:abstractNumId w:val="13"/>
  </w:num>
  <w:num w:numId="11">
    <w:abstractNumId w:val="12"/>
  </w:num>
  <w:num w:numId="12">
    <w:abstractNumId w:val="8"/>
  </w:num>
  <w:num w:numId="13">
    <w:abstractNumId w:val="14"/>
  </w:num>
  <w:num w:numId="14">
    <w:abstractNumId w:val="0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FDC"/>
    <w:rsid w:val="000A06FF"/>
    <w:rsid w:val="000A61FE"/>
    <w:rsid w:val="00107FFE"/>
    <w:rsid w:val="00126789"/>
    <w:rsid w:val="00171003"/>
    <w:rsid w:val="0018331A"/>
    <w:rsid w:val="00183BEF"/>
    <w:rsid w:val="0019606D"/>
    <w:rsid w:val="001A4749"/>
    <w:rsid w:val="00224A4C"/>
    <w:rsid w:val="002404E7"/>
    <w:rsid w:val="00270BEC"/>
    <w:rsid w:val="002E547C"/>
    <w:rsid w:val="0030192F"/>
    <w:rsid w:val="00393273"/>
    <w:rsid w:val="003F4CDE"/>
    <w:rsid w:val="00434B71"/>
    <w:rsid w:val="00446185"/>
    <w:rsid w:val="00451B7D"/>
    <w:rsid w:val="00454986"/>
    <w:rsid w:val="00542241"/>
    <w:rsid w:val="005A2F9E"/>
    <w:rsid w:val="005C7651"/>
    <w:rsid w:val="005D3FB5"/>
    <w:rsid w:val="00663667"/>
    <w:rsid w:val="00680EE8"/>
    <w:rsid w:val="00690166"/>
    <w:rsid w:val="006C4973"/>
    <w:rsid w:val="006F6861"/>
    <w:rsid w:val="00700B92"/>
    <w:rsid w:val="00744C3A"/>
    <w:rsid w:val="00790075"/>
    <w:rsid w:val="00794047"/>
    <w:rsid w:val="008103A1"/>
    <w:rsid w:val="008203CC"/>
    <w:rsid w:val="0084077D"/>
    <w:rsid w:val="0085643F"/>
    <w:rsid w:val="008671AC"/>
    <w:rsid w:val="008C3B83"/>
    <w:rsid w:val="008F767D"/>
    <w:rsid w:val="009B056E"/>
    <w:rsid w:val="009D180C"/>
    <w:rsid w:val="00A553CC"/>
    <w:rsid w:val="00A558B3"/>
    <w:rsid w:val="00A94D23"/>
    <w:rsid w:val="00AC1890"/>
    <w:rsid w:val="00BA7B69"/>
    <w:rsid w:val="00C037C8"/>
    <w:rsid w:val="00C3142D"/>
    <w:rsid w:val="00C34870"/>
    <w:rsid w:val="00CE3311"/>
    <w:rsid w:val="00D0413B"/>
    <w:rsid w:val="00E42124"/>
    <w:rsid w:val="00E5767C"/>
    <w:rsid w:val="00E638CC"/>
    <w:rsid w:val="00EA25D0"/>
    <w:rsid w:val="00EB6711"/>
    <w:rsid w:val="00EC1E69"/>
    <w:rsid w:val="00EE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E63E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F4C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80E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4FDC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3F4CD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">
    <w:name w:val="Title"/>
    <w:basedOn w:val="Normale"/>
    <w:next w:val="Normale"/>
    <w:link w:val="TitoloCarattere"/>
    <w:uiPriority w:val="10"/>
    <w:qFormat/>
    <w:rsid w:val="00680EE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680E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80E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F4C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80E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4FDC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3F4CD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">
    <w:name w:val="Title"/>
    <w:basedOn w:val="Normale"/>
    <w:next w:val="Normale"/>
    <w:link w:val="TitoloCarattere"/>
    <w:uiPriority w:val="10"/>
    <w:qFormat/>
    <w:rsid w:val="00680EE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680E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80E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ssi</Company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Adidja Amani</dc:creator>
  <cp:lastModifiedBy>Adriano</cp:lastModifiedBy>
  <cp:revision>3</cp:revision>
  <dcterms:created xsi:type="dcterms:W3CDTF">2016-11-15T05:56:00Z</dcterms:created>
  <dcterms:modified xsi:type="dcterms:W3CDTF">2016-11-22T08:24:00Z</dcterms:modified>
</cp:coreProperties>
</file>