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991D4" w14:textId="77777777" w:rsidR="00FD3FDB" w:rsidRPr="0015394B" w:rsidRDefault="00FD3FDB" w:rsidP="00FD3FDB">
      <w:pPr>
        <w:shd w:val="clear" w:color="auto" w:fill="FFFFFF"/>
        <w:spacing w:before="150" w:after="0" w:line="240" w:lineRule="auto"/>
        <w:jc w:val="center"/>
        <w:textAlignment w:val="baseline"/>
        <w:outlineLvl w:val="0"/>
        <w:rPr>
          <w:rFonts w:eastAsia="Times New Roman" w:cs="Lucida Sans Unicode"/>
          <w:b/>
          <w:color w:val="000000"/>
          <w:sz w:val="25"/>
          <w:szCs w:val="21"/>
        </w:rPr>
      </w:pPr>
      <w:bookmarkStart w:id="0" w:name="_GoBack"/>
      <w:bookmarkEnd w:id="0"/>
      <w:r w:rsidRPr="0015394B">
        <w:rPr>
          <w:rFonts w:eastAsia="Times New Roman" w:cs="Lucida Sans Unicode"/>
          <w:b/>
          <w:color w:val="000000"/>
          <w:sz w:val="25"/>
          <w:szCs w:val="21"/>
        </w:rPr>
        <w:t>Overcoming health systems bottlenecks in implementing Kangaroo Mother Care at district and sub-district level health facilities in Bangladesh</w:t>
      </w:r>
    </w:p>
    <w:p w14:paraId="124C69D4" w14:textId="77777777" w:rsidR="00FD3FDB" w:rsidRPr="0015394B" w:rsidRDefault="00FD3FDB" w:rsidP="00FD3FDB">
      <w:pPr>
        <w:jc w:val="center"/>
        <w:rPr>
          <w:i/>
        </w:rPr>
      </w:pPr>
      <w:r w:rsidRPr="0015394B">
        <w:rPr>
          <w:b/>
          <w:i/>
        </w:rPr>
        <w:t>Authors:</w:t>
      </w:r>
      <w:r w:rsidRPr="0015394B">
        <w:rPr>
          <w:i/>
        </w:rPr>
        <w:t xml:space="preserve"> </w:t>
      </w:r>
      <w:proofErr w:type="spellStart"/>
      <w:r w:rsidRPr="0015394B">
        <w:rPr>
          <w:i/>
        </w:rPr>
        <w:t>Sabbir</w:t>
      </w:r>
      <w:proofErr w:type="spellEnd"/>
      <w:r w:rsidRPr="0015394B">
        <w:rPr>
          <w:i/>
        </w:rPr>
        <w:t xml:space="preserve"> Ahmed, </w:t>
      </w:r>
      <w:proofErr w:type="spellStart"/>
      <w:r w:rsidRPr="0015394B">
        <w:rPr>
          <w:i/>
        </w:rPr>
        <w:t>Imteaz</w:t>
      </w:r>
      <w:proofErr w:type="spellEnd"/>
      <w:r w:rsidRPr="0015394B">
        <w:rPr>
          <w:i/>
        </w:rPr>
        <w:t xml:space="preserve"> </w:t>
      </w:r>
      <w:proofErr w:type="spellStart"/>
      <w:r w:rsidRPr="0015394B">
        <w:rPr>
          <w:i/>
        </w:rPr>
        <w:t>Mannan</w:t>
      </w:r>
      <w:proofErr w:type="spellEnd"/>
      <w:r w:rsidRPr="0015394B">
        <w:rPr>
          <w:i/>
        </w:rPr>
        <w:t xml:space="preserve">, </w:t>
      </w:r>
      <w:proofErr w:type="spellStart"/>
      <w:r w:rsidRPr="0015394B">
        <w:rPr>
          <w:i/>
        </w:rPr>
        <w:t>Marufa</w:t>
      </w:r>
      <w:proofErr w:type="spellEnd"/>
      <w:r w:rsidRPr="0015394B">
        <w:rPr>
          <w:i/>
        </w:rPr>
        <w:t xml:space="preserve"> Khan, </w:t>
      </w:r>
      <w:proofErr w:type="spellStart"/>
      <w:r w:rsidRPr="0015394B">
        <w:rPr>
          <w:i/>
        </w:rPr>
        <w:t>Joby</w:t>
      </w:r>
      <w:proofErr w:type="spellEnd"/>
      <w:r w:rsidRPr="0015394B">
        <w:rPr>
          <w:i/>
        </w:rPr>
        <w:t xml:space="preserve"> George</w:t>
      </w:r>
    </w:p>
    <w:p w14:paraId="5AED0A38" w14:textId="77777777" w:rsidR="00814E9F" w:rsidRPr="0015394B" w:rsidRDefault="00814E9F">
      <w:pPr>
        <w:rPr>
          <w:b/>
        </w:rPr>
      </w:pPr>
      <w:r w:rsidRPr="0015394B">
        <w:rPr>
          <w:b/>
        </w:rPr>
        <w:t>Introduction:</w:t>
      </w:r>
    </w:p>
    <w:p w14:paraId="52ADEE45" w14:textId="5886E972" w:rsidR="00814E9F" w:rsidRPr="002865E3" w:rsidRDefault="00A52C02" w:rsidP="009D6E09">
      <w:pPr>
        <w:jc w:val="both"/>
      </w:pPr>
      <w:r>
        <w:t xml:space="preserve">In Bangladesh, estimated </w:t>
      </w:r>
      <w:r w:rsidRPr="00A52C02">
        <w:t xml:space="preserve">45% </w:t>
      </w:r>
      <w:r w:rsidR="004F1BEC">
        <w:t xml:space="preserve">of all newborn death </w:t>
      </w:r>
      <w:r w:rsidRPr="00A52C02">
        <w:t>are due to complication</w:t>
      </w:r>
      <w:r w:rsidR="0015394B">
        <w:t>s</w:t>
      </w:r>
      <w:r w:rsidRPr="00A52C02">
        <w:t xml:space="preserve"> of premature birth.</w:t>
      </w:r>
      <w:r>
        <w:t xml:space="preserve"> </w:t>
      </w:r>
      <w:r w:rsidR="004F1BEC">
        <w:t>T</w:t>
      </w:r>
      <w:r w:rsidR="00FB3A5C">
        <w:t xml:space="preserve">he USAID’s funded </w:t>
      </w:r>
      <w:proofErr w:type="spellStart"/>
      <w:r w:rsidR="00814E9F" w:rsidRPr="002865E3">
        <w:t>MaMoni</w:t>
      </w:r>
      <w:proofErr w:type="spellEnd"/>
      <w:r w:rsidR="00814E9F" w:rsidRPr="002865E3">
        <w:t xml:space="preserve"> H</w:t>
      </w:r>
      <w:r w:rsidR="00FB3A5C">
        <w:t xml:space="preserve">ealth </w:t>
      </w:r>
      <w:r w:rsidR="00814E9F" w:rsidRPr="002865E3">
        <w:t>S</w:t>
      </w:r>
      <w:r w:rsidR="00FB3A5C">
        <w:t xml:space="preserve">ystem </w:t>
      </w:r>
      <w:r w:rsidR="00814E9F" w:rsidRPr="002865E3">
        <w:t>S</w:t>
      </w:r>
      <w:r w:rsidR="00FB3A5C">
        <w:t>trengthening (HSS)</w:t>
      </w:r>
      <w:r w:rsidR="00814E9F" w:rsidRPr="002865E3">
        <w:t xml:space="preserve"> project </w:t>
      </w:r>
      <w:r w:rsidR="00FB3A5C">
        <w:t>and other partners are</w:t>
      </w:r>
      <w:r w:rsidR="00814E9F" w:rsidRPr="002865E3">
        <w:t xml:space="preserve"> supporting MOHFW to introduce</w:t>
      </w:r>
      <w:r w:rsidR="002865E3" w:rsidRPr="002865E3">
        <w:t xml:space="preserve"> </w:t>
      </w:r>
      <w:r w:rsidR="004F1BEC">
        <w:t xml:space="preserve">facility </w:t>
      </w:r>
      <w:r w:rsidR="00FD3FDB">
        <w:t xml:space="preserve">based </w:t>
      </w:r>
      <w:r w:rsidR="004F1BEC">
        <w:t>K</w:t>
      </w:r>
      <w:r w:rsidR="00FD3FDB">
        <w:t xml:space="preserve">angaroo </w:t>
      </w:r>
      <w:r w:rsidR="004F1BEC">
        <w:t>M</w:t>
      </w:r>
      <w:r w:rsidR="00FD3FDB">
        <w:t xml:space="preserve">other </w:t>
      </w:r>
      <w:r w:rsidR="004F1BEC">
        <w:t>C</w:t>
      </w:r>
      <w:r w:rsidR="00FD3FDB">
        <w:t>are (KMC)</w:t>
      </w:r>
      <w:r w:rsidR="004F1BEC">
        <w:t xml:space="preserve"> for </w:t>
      </w:r>
      <w:r w:rsidR="004F1BEC" w:rsidRPr="00982702">
        <w:t>improve survival of low birth weight and preterm babies</w:t>
      </w:r>
      <w:r w:rsidR="004F1BEC">
        <w:t xml:space="preserve"> following national </w:t>
      </w:r>
      <w:r w:rsidR="00FD3FDB">
        <w:t>guideline</w:t>
      </w:r>
      <w:r w:rsidR="00EA771A">
        <w:t xml:space="preserve">. </w:t>
      </w:r>
    </w:p>
    <w:p w14:paraId="759AA46E" w14:textId="77777777" w:rsidR="00814E9F" w:rsidRPr="0015394B" w:rsidRDefault="00814E9F">
      <w:pPr>
        <w:rPr>
          <w:b/>
        </w:rPr>
      </w:pPr>
      <w:r w:rsidRPr="0015394B">
        <w:rPr>
          <w:b/>
        </w:rPr>
        <w:t>Methodology:</w:t>
      </w:r>
    </w:p>
    <w:p w14:paraId="2E8E7D8C" w14:textId="3A174F2D" w:rsidR="00EA771A" w:rsidRDefault="00EA771A" w:rsidP="009D6E09">
      <w:pPr>
        <w:jc w:val="both"/>
      </w:pPr>
      <w:r>
        <w:t>T</w:t>
      </w:r>
      <w:r w:rsidR="00FB3A5C">
        <w:t xml:space="preserve">o </w:t>
      </w:r>
      <w:r>
        <w:t>understand</w:t>
      </w:r>
      <w:r w:rsidR="00FB3A5C">
        <w:t xml:space="preserve"> the state of readiness</w:t>
      </w:r>
      <w:r w:rsidR="00870511">
        <w:t xml:space="preserve"> for </w:t>
      </w:r>
      <w:r w:rsidR="00226B2A">
        <w:t>KMC implementation</w:t>
      </w:r>
      <w:r w:rsidR="00FB3A5C">
        <w:t xml:space="preserve"> and what is needed to provide KMC services</w:t>
      </w:r>
      <w:r>
        <w:t>, an initial assessment of 3 primary (Sub district) and 3 secondary (District) level facilities of was conducted with a structured checklist.</w:t>
      </w:r>
      <w:r w:rsidR="00FB3A5C">
        <w:t xml:space="preserve">  </w:t>
      </w:r>
      <w:r>
        <w:t>Assessment</w:t>
      </w:r>
      <w:r w:rsidR="00982702">
        <w:t xml:space="preserve"> included </w:t>
      </w:r>
      <w:r w:rsidR="0015394B">
        <w:t xml:space="preserve">review of </w:t>
      </w:r>
      <w:r>
        <w:t>available</w:t>
      </w:r>
      <w:r w:rsidR="00982702">
        <w:t xml:space="preserve"> data, </w:t>
      </w:r>
      <w:r w:rsidR="0015394B">
        <w:t>registers</w:t>
      </w:r>
      <w:r w:rsidR="00870511">
        <w:t xml:space="preserve"> and </w:t>
      </w:r>
      <w:r w:rsidR="00531F55">
        <w:t>logistics</w:t>
      </w:r>
      <w:r w:rsidR="00870511">
        <w:t xml:space="preserve"> management</w:t>
      </w:r>
      <w:r w:rsidR="0015394B">
        <w:t xml:space="preserve">, </w:t>
      </w:r>
      <w:r w:rsidR="00982702">
        <w:t>interview with key providers and managers</w:t>
      </w:r>
      <w:r w:rsidR="0015394B">
        <w:t xml:space="preserve"> and direct observations</w:t>
      </w:r>
      <w:r w:rsidR="00FB3A5C">
        <w:t xml:space="preserve"> of service provision</w:t>
      </w:r>
      <w:r w:rsidR="00982702">
        <w:t>.</w:t>
      </w:r>
      <w:r w:rsidR="00202D22">
        <w:t xml:space="preserve"> </w:t>
      </w:r>
      <w:r w:rsidR="0015394B">
        <w:t xml:space="preserve">Data on training and capacity-building inputs on </w:t>
      </w:r>
      <w:r w:rsidR="00202D22">
        <w:t xml:space="preserve">KMC was also reviewed. </w:t>
      </w:r>
      <w:r w:rsidR="0015394B">
        <w:t xml:space="preserve"> </w:t>
      </w:r>
      <w:r w:rsidR="00CC57DF">
        <w:t xml:space="preserve"> </w:t>
      </w:r>
    </w:p>
    <w:p w14:paraId="317F3AB7" w14:textId="64EBB6BC" w:rsidR="007843C1" w:rsidRPr="0015394B" w:rsidRDefault="00E0285C">
      <w:pPr>
        <w:rPr>
          <w:b/>
        </w:rPr>
      </w:pPr>
      <w:r>
        <w:rPr>
          <w:b/>
        </w:rPr>
        <w:t xml:space="preserve">Results and </w:t>
      </w:r>
      <w:r w:rsidR="007843C1" w:rsidRPr="0015394B">
        <w:rPr>
          <w:b/>
        </w:rPr>
        <w:t xml:space="preserve">Discussion </w:t>
      </w:r>
    </w:p>
    <w:p w14:paraId="78FC474F" w14:textId="672169DC" w:rsidR="00F10A2E" w:rsidRDefault="00226B2A" w:rsidP="009D6E09">
      <w:pPr>
        <w:shd w:val="clear" w:color="auto" w:fill="FFFFFF"/>
        <w:spacing w:after="150" w:line="276" w:lineRule="auto"/>
        <w:jc w:val="both"/>
        <w:textAlignment w:val="baseline"/>
      </w:pPr>
      <w:r>
        <w:t>Significant challenges in implementing KMC at public sector health facilities are</w:t>
      </w:r>
      <w:r w:rsidR="005E1592">
        <w:t xml:space="preserve"> high bed occupancy rate</w:t>
      </w:r>
      <w:r w:rsidR="00761054">
        <w:t xml:space="preserve"> (as high as 2</w:t>
      </w:r>
      <w:r w:rsidR="00EA771A">
        <w:t>0</w:t>
      </w:r>
      <w:r w:rsidR="00761054">
        <w:t>0%)</w:t>
      </w:r>
      <w:r w:rsidR="006B11C3">
        <w:t xml:space="preserve">, </w:t>
      </w:r>
      <w:r w:rsidR="00202D22">
        <w:t>v</w:t>
      </w:r>
      <w:r w:rsidR="007843C1" w:rsidRPr="002865E3">
        <w:t>acant position</w:t>
      </w:r>
      <w:r w:rsidR="00761054">
        <w:t xml:space="preserve"> (as high as 30% for doctor and 50% for nurses)</w:t>
      </w:r>
      <w:r w:rsidR="006B11C3">
        <w:t xml:space="preserve">, </w:t>
      </w:r>
      <w:r w:rsidR="00624E5F">
        <w:t>drop out of targeted training participants</w:t>
      </w:r>
      <w:r>
        <w:t xml:space="preserve"> (46% doctor, 40% nurse)</w:t>
      </w:r>
      <w:r w:rsidR="00624E5F">
        <w:t xml:space="preserve">, availability </w:t>
      </w:r>
      <w:r w:rsidR="00A00800">
        <w:t>of physical space</w:t>
      </w:r>
      <w:r>
        <w:t xml:space="preserve">, </w:t>
      </w:r>
      <w:r w:rsidR="00EA771A">
        <w:t xml:space="preserve">providers perception </w:t>
      </w:r>
      <w:r>
        <w:t>which delayed implementation process</w:t>
      </w:r>
      <w:r w:rsidR="00EA771A">
        <w:t>.</w:t>
      </w:r>
      <w:r w:rsidR="00A00800">
        <w:t xml:space="preserve"> </w:t>
      </w:r>
      <w:r w:rsidR="00FD3FDB">
        <w:t xml:space="preserve">Project have accommodated appropriate changes in implementation plan to address the challenges. </w:t>
      </w:r>
      <w:r>
        <w:t xml:space="preserve">Strengths and challenges of implementation of this introductory phase would be shared with conference participants.  </w:t>
      </w:r>
    </w:p>
    <w:p w14:paraId="014890D2" w14:textId="77777777" w:rsidR="00F10A2E" w:rsidRPr="0015394B" w:rsidRDefault="005E1592">
      <w:pPr>
        <w:rPr>
          <w:b/>
        </w:rPr>
      </w:pPr>
      <w:r w:rsidRPr="0015394B">
        <w:rPr>
          <w:b/>
        </w:rPr>
        <w:t xml:space="preserve">Conclusion </w:t>
      </w:r>
    </w:p>
    <w:p w14:paraId="57E88A26" w14:textId="721EECE9" w:rsidR="005E1592" w:rsidRDefault="005E4962" w:rsidP="009D6E09">
      <w:pPr>
        <w:jc w:val="both"/>
      </w:pPr>
      <w:r>
        <w:t xml:space="preserve">Understanding health system issues associated with the introduction of KMC services within a public health structure prepares </w:t>
      </w:r>
      <w:r w:rsidR="00A00800">
        <w:t xml:space="preserve">MOHFW to address </w:t>
      </w:r>
      <w:r>
        <w:t xml:space="preserve">various </w:t>
      </w:r>
      <w:r w:rsidR="00A00800">
        <w:t xml:space="preserve">health systems challenges for the effective implementation of KMC at </w:t>
      </w:r>
      <w:r>
        <w:t xml:space="preserve">scale.  </w:t>
      </w:r>
    </w:p>
    <w:sectPr w:rsidR="005E1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1818"/>
    <w:multiLevelType w:val="multilevel"/>
    <w:tmpl w:val="F27E7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F43E7"/>
    <w:multiLevelType w:val="multilevel"/>
    <w:tmpl w:val="7D56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A0175"/>
    <w:multiLevelType w:val="multilevel"/>
    <w:tmpl w:val="29342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81"/>
    <w:rsid w:val="00033016"/>
    <w:rsid w:val="0015394B"/>
    <w:rsid w:val="00174E17"/>
    <w:rsid w:val="00202D22"/>
    <w:rsid w:val="00226B2A"/>
    <w:rsid w:val="002865E3"/>
    <w:rsid w:val="002B51A4"/>
    <w:rsid w:val="003931CA"/>
    <w:rsid w:val="00425830"/>
    <w:rsid w:val="00436E40"/>
    <w:rsid w:val="0046216B"/>
    <w:rsid w:val="004F1BEC"/>
    <w:rsid w:val="00531F55"/>
    <w:rsid w:val="005718EB"/>
    <w:rsid w:val="005E1592"/>
    <w:rsid w:val="005E4962"/>
    <w:rsid w:val="00624E5F"/>
    <w:rsid w:val="00625D81"/>
    <w:rsid w:val="00656293"/>
    <w:rsid w:val="00657E42"/>
    <w:rsid w:val="00690DDA"/>
    <w:rsid w:val="006B0484"/>
    <w:rsid w:val="006B11C3"/>
    <w:rsid w:val="00761054"/>
    <w:rsid w:val="007843C1"/>
    <w:rsid w:val="007E2F25"/>
    <w:rsid w:val="00814E9F"/>
    <w:rsid w:val="00870511"/>
    <w:rsid w:val="00966136"/>
    <w:rsid w:val="00982702"/>
    <w:rsid w:val="009A25D9"/>
    <w:rsid w:val="009A59C1"/>
    <w:rsid w:val="009D6E09"/>
    <w:rsid w:val="00A00800"/>
    <w:rsid w:val="00A03E32"/>
    <w:rsid w:val="00A52C02"/>
    <w:rsid w:val="00A83208"/>
    <w:rsid w:val="00B50A81"/>
    <w:rsid w:val="00BB0B30"/>
    <w:rsid w:val="00C256CE"/>
    <w:rsid w:val="00CC57DF"/>
    <w:rsid w:val="00CF1DC6"/>
    <w:rsid w:val="00D05533"/>
    <w:rsid w:val="00D36C15"/>
    <w:rsid w:val="00E0285C"/>
    <w:rsid w:val="00E2368B"/>
    <w:rsid w:val="00E62DEC"/>
    <w:rsid w:val="00EA771A"/>
    <w:rsid w:val="00F10A2E"/>
    <w:rsid w:val="00F52AE4"/>
    <w:rsid w:val="00FB3A5C"/>
    <w:rsid w:val="00FD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3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50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B50A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0A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50A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me">
    <w:name w:val="name"/>
    <w:basedOn w:val="Carpredefinitoparagrafo"/>
    <w:rsid w:val="00B50A81"/>
  </w:style>
  <w:style w:type="character" w:styleId="Collegamentoipertestuale">
    <w:name w:val="Hyperlink"/>
    <w:basedOn w:val="Carpredefinitoparagrafo"/>
    <w:uiPriority w:val="99"/>
    <w:semiHidden/>
    <w:unhideWhenUsed/>
    <w:rsid w:val="00B50A81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50A81"/>
  </w:style>
  <w:style w:type="character" w:customStyle="1" w:styleId="xref-sep">
    <w:name w:val="xref-sep"/>
    <w:basedOn w:val="Carpredefinitoparagrafo"/>
    <w:rsid w:val="00B50A81"/>
  </w:style>
  <w:style w:type="paragraph" w:customStyle="1" w:styleId="affiliation-list-reveal">
    <w:name w:val="affiliation-list-reveal"/>
    <w:basedOn w:val="Normale"/>
    <w:rsid w:val="00B5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B50A8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B50A8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phone">
    <w:name w:val="phone"/>
    <w:basedOn w:val="Carpredefinitoparagrafo"/>
    <w:rsid w:val="00B50A81"/>
  </w:style>
  <w:style w:type="character" w:customStyle="1" w:styleId="fax">
    <w:name w:val="fax"/>
    <w:basedOn w:val="Carpredefinitoparagrafo"/>
    <w:rsid w:val="00B50A81"/>
  </w:style>
  <w:style w:type="paragraph" w:styleId="NormaleWeb">
    <w:name w:val="Normal (Web)"/>
    <w:basedOn w:val="Normale"/>
    <w:uiPriority w:val="99"/>
    <w:semiHidden/>
    <w:unhideWhenUsed/>
    <w:rsid w:val="00B5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FB3A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A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A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A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A5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A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50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B50A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0A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50A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me">
    <w:name w:val="name"/>
    <w:basedOn w:val="Carpredefinitoparagrafo"/>
    <w:rsid w:val="00B50A81"/>
  </w:style>
  <w:style w:type="character" w:styleId="Collegamentoipertestuale">
    <w:name w:val="Hyperlink"/>
    <w:basedOn w:val="Carpredefinitoparagrafo"/>
    <w:uiPriority w:val="99"/>
    <w:semiHidden/>
    <w:unhideWhenUsed/>
    <w:rsid w:val="00B50A81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50A81"/>
  </w:style>
  <w:style w:type="character" w:customStyle="1" w:styleId="xref-sep">
    <w:name w:val="xref-sep"/>
    <w:basedOn w:val="Carpredefinitoparagrafo"/>
    <w:rsid w:val="00B50A81"/>
  </w:style>
  <w:style w:type="paragraph" w:customStyle="1" w:styleId="affiliation-list-reveal">
    <w:name w:val="affiliation-list-reveal"/>
    <w:basedOn w:val="Normale"/>
    <w:rsid w:val="00B5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B50A8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B50A8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phone">
    <w:name w:val="phone"/>
    <w:basedOn w:val="Carpredefinitoparagrafo"/>
    <w:rsid w:val="00B50A81"/>
  </w:style>
  <w:style w:type="character" w:customStyle="1" w:styleId="fax">
    <w:name w:val="fax"/>
    <w:basedOn w:val="Carpredefinitoparagrafo"/>
    <w:rsid w:val="00B50A81"/>
  </w:style>
  <w:style w:type="paragraph" w:styleId="NormaleWeb">
    <w:name w:val="Normal (Web)"/>
    <w:basedOn w:val="Normale"/>
    <w:uiPriority w:val="99"/>
    <w:semiHidden/>
    <w:unhideWhenUsed/>
    <w:rsid w:val="00B5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FB3A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A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A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A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A5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6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Marufa Khan</dc:creator>
  <cp:lastModifiedBy>Adriano</cp:lastModifiedBy>
  <cp:revision>2</cp:revision>
  <dcterms:created xsi:type="dcterms:W3CDTF">2016-11-06T16:28:00Z</dcterms:created>
  <dcterms:modified xsi:type="dcterms:W3CDTF">2016-11-06T16:28:00Z</dcterms:modified>
</cp:coreProperties>
</file>